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24" w:rsidRPr="00A12324" w:rsidRDefault="00A12324" w:rsidP="00A12324">
      <w:pPr>
        <w:spacing w:after="0"/>
        <w:jc w:val="center"/>
        <w:rPr>
          <w:rFonts w:asciiTheme="minorBidi" w:hAnsiTheme="minorBidi"/>
          <w:b/>
          <w:bCs/>
        </w:rPr>
      </w:pPr>
      <w:r w:rsidRPr="00A12324">
        <w:rPr>
          <w:rFonts w:asciiTheme="minorBidi" w:hAnsiTheme="minorBidi"/>
          <w:b/>
          <w:bCs/>
          <w:cs/>
        </w:rPr>
        <w:t xml:space="preserve">เที่ยว </w:t>
      </w:r>
      <w:r w:rsidRPr="00A12324">
        <w:rPr>
          <w:rFonts w:asciiTheme="minorBidi" w:hAnsiTheme="minorBidi"/>
          <w:b/>
          <w:bCs/>
        </w:rPr>
        <w:t>2</w:t>
      </w:r>
      <w:r w:rsidRPr="00A12324">
        <w:rPr>
          <w:rFonts w:asciiTheme="minorBidi" w:hAnsiTheme="minorBidi"/>
          <w:b/>
          <w:bCs/>
          <w:cs/>
        </w:rPr>
        <w:t xml:space="preserve"> ประเทศ สิงคโปร์ - มาเลเซีย</w:t>
      </w:r>
    </w:p>
    <w:p w:rsidR="00A12324" w:rsidRPr="00A12324" w:rsidRDefault="00A12324" w:rsidP="00A12324">
      <w:pPr>
        <w:spacing w:after="0"/>
        <w:jc w:val="center"/>
        <w:rPr>
          <w:rFonts w:asciiTheme="minorBidi" w:hAnsiTheme="minorBidi"/>
          <w:b/>
          <w:bCs/>
        </w:rPr>
      </w:pPr>
      <w:r w:rsidRPr="00A12324">
        <w:rPr>
          <w:rFonts w:asciiTheme="minorBidi" w:hAnsiTheme="minorBidi"/>
          <w:b/>
          <w:bCs/>
        </w:rPr>
        <w:t>4</w:t>
      </w:r>
      <w:r w:rsidRPr="00A12324">
        <w:rPr>
          <w:rFonts w:asciiTheme="minorBidi" w:hAnsiTheme="minorBidi"/>
          <w:b/>
          <w:bCs/>
          <w:cs/>
        </w:rPr>
        <w:t xml:space="preserve"> วัน </w:t>
      </w:r>
      <w:r w:rsidRPr="00A12324">
        <w:rPr>
          <w:rFonts w:asciiTheme="minorBidi" w:hAnsiTheme="minorBidi"/>
          <w:b/>
          <w:bCs/>
        </w:rPr>
        <w:t>3</w:t>
      </w:r>
      <w:r w:rsidRPr="00A12324">
        <w:rPr>
          <w:rFonts w:asciiTheme="minorBidi" w:hAnsiTheme="minorBidi"/>
          <w:b/>
          <w:bCs/>
          <w:cs/>
        </w:rPr>
        <w:t xml:space="preserve"> คืน</w:t>
      </w:r>
    </w:p>
    <w:p w:rsidR="00A12324" w:rsidRPr="00A12324" w:rsidRDefault="00A12324" w:rsidP="00A12324">
      <w:pPr>
        <w:spacing w:after="0"/>
        <w:jc w:val="center"/>
        <w:rPr>
          <w:rFonts w:asciiTheme="minorBidi" w:hAnsiTheme="minorBidi"/>
          <w:b/>
          <w:bCs/>
        </w:rPr>
      </w:pPr>
      <w:r w:rsidRPr="00A12324">
        <w:rPr>
          <w:rFonts w:asciiTheme="minorBidi" w:hAnsiTheme="minorBidi"/>
          <w:b/>
          <w:bCs/>
          <w:cs/>
        </w:rPr>
        <w:t>เดินทางโดย : สายการบินแอร์เอเชีย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>วันแรก</w:t>
      </w:r>
      <w:r w:rsidRPr="00A12324">
        <w:rPr>
          <w:rFonts w:asciiTheme="minorBidi" w:hAnsiTheme="minorBidi"/>
          <w:cs/>
        </w:rPr>
        <w:tab/>
        <w:t>กรุงเทพฯ-สิงคโปร์- ชมเมืองสิงคโปร์- ช้อปปิ้ง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 w:hint="cs"/>
          <w:cs/>
        </w:rPr>
      </w:pPr>
      <w:r w:rsidRPr="00A12324">
        <w:rPr>
          <w:rFonts w:asciiTheme="minorBidi" w:hAnsiTheme="minorBidi"/>
        </w:rPr>
        <w:t xml:space="preserve"> 08.30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 xml:space="preserve">คณะพร้อมกันที่สนามบินสุวรรณภูมิ ชั้น </w:t>
      </w:r>
      <w:r w:rsidRPr="00A12324">
        <w:rPr>
          <w:rFonts w:asciiTheme="minorBidi" w:hAnsiTheme="minorBidi"/>
        </w:rPr>
        <w:t>4</w:t>
      </w:r>
      <w:r w:rsidRPr="00A12324">
        <w:rPr>
          <w:rFonts w:asciiTheme="minorBidi" w:hAnsiTheme="minorBidi"/>
          <w:cs/>
        </w:rPr>
        <w:t xml:space="preserve"> แถว </w:t>
      </w:r>
      <w:r w:rsidRPr="00A12324">
        <w:rPr>
          <w:rFonts w:asciiTheme="minorBidi" w:hAnsiTheme="minorBidi"/>
        </w:rPr>
        <w:t xml:space="preserve">E </w:t>
      </w:r>
      <w:r w:rsidRPr="00A12324">
        <w:rPr>
          <w:rFonts w:asciiTheme="minorBidi" w:hAnsiTheme="minorBidi"/>
          <w:cs/>
        </w:rPr>
        <w:t xml:space="preserve">สายการบิน </w:t>
      </w:r>
      <w:r w:rsidRPr="00A12324">
        <w:rPr>
          <w:rFonts w:asciiTheme="minorBidi" w:hAnsiTheme="minorBidi"/>
        </w:rPr>
        <w:t xml:space="preserve">AIR ASIA </w:t>
      </w:r>
      <w:r w:rsidRPr="00A12324">
        <w:rPr>
          <w:rFonts w:asciiTheme="minorBidi" w:hAnsiTheme="minorBidi"/>
          <w:cs/>
        </w:rPr>
        <w:t>โดยมีเจ้าหน้าที่ของบริษัทฯคอยต้อนรับและอำนวยความสะดวกในการเช็คเอกสารและ สัมภาระ</w:t>
      </w:r>
      <w:bookmarkStart w:id="0" w:name="_GoBack"/>
      <w:bookmarkEnd w:id="0"/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10.40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 xml:space="preserve">เหินฟ้าสู่ สิงคโปร์ โดย สายการบิน </w:t>
      </w:r>
      <w:r w:rsidRPr="00A12324">
        <w:rPr>
          <w:rFonts w:asciiTheme="minorBidi" w:hAnsiTheme="minorBidi"/>
        </w:rPr>
        <w:t xml:space="preserve">AIR ASIA </w:t>
      </w:r>
      <w:r w:rsidRPr="00A12324">
        <w:rPr>
          <w:rFonts w:asciiTheme="minorBidi" w:hAnsiTheme="minorBidi"/>
          <w:cs/>
        </w:rPr>
        <w:t xml:space="preserve">เที่ยวบินที่ </w:t>
      </w:r>
      <w:r w:rsidRPr="00A12324">
        <w:rPr>
          <w:rFonts w:asciiTheme="minorBidi" w:hAnsiTheme="minorBidi"/>
        </w:rPr>
        <w:t>FD3503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14.05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 xml:space="preserve">เดินทางถึงสนามบินชางกี ประเทศสิงคโปร์ ผ่านพิธีการตรวจเข้าเมือง จากนั้นนำท่านเดินทางเข้าสู่ตัวเมืองสิงคโปร์ ที่มีการจัดผังเมืองอย่างเป็นระเบียบเรียบร้อยและสะอาดสะอ้าน จากนั้นนำท่าน ชมเมืองสิงคโปร์ ซึ่งล้อมรอบด้วยทำเนียบรัฐบาล ศาลฎีกา และ ศาลาว่าการเมือง จากนั้นนำท่านชม ถนนอลิซาเบธวอล์ค ซึ่งเป็นจุดชมวิวริมแม่น้ำสิงคโปร์ ท่านสามารถถ่ายรูปคู่กับ เมอร์ไลอ้อน สัญลักษณ์ของประเทศสิงคโปร์ โดยรูปปั้นครึ่งสิงโต ครึ่งปลานี้หันหน้าออกทางอ่าวมาริน่า มีทัศนียภาพที่สายงาม โดยมีฉากด้านหลังเป็นโรงละครเอสเพลนนาท ซึ่งโดดเด่นด้วยสถาปัตยกรรมการสร้างคล้ายหนามทุเรียน จากนั้นนำท่านชม </w:t>
      </w:r>
      <w:r w:rsidRPr="00A12324">
        <w:rPr>
          <w:rFonts w:asciiTheme="minorBidi" w:hAnsiTheme="minorBidi"/>
        </w:rPr>
        <w:t xml:space="preserve">Old Parliament House </w:t>
      </w:r>
      <w:r w:rsidRPr="00A12324">
        <w:rPr>
          <w:rFonts w:asciiTheme="minorBidi" w:hAnsiTheme="minorBidi"/>
          <w:cs/>
        </w:rPr>
        <w:t xml:space="preserve">ซึ่งในอดีตเป็นที่ตั้งของรัฐสภาของสิงคโปร์ ปัจจุบันเป็นจุดรวมของศิลปะ ดนตรี การเต้นรำ การแสดงตลก และบันทึกภาพความประทับใจกับ </w:t>
      </w:r>
      <w:r w:rsidRPr="00A12324">
        <w:rPr>
          <w:rFonts w:asciiTheme="minorBidi" w:hAnsiTheme="minorBidi"/>
        </w:rPr>
        <w:t xml:space="preserve">Elephant Statue </w:t>
      </w:r>
      <w:r w:rsidRPr="00A12324">
        <w:rPr>
          <w:rFonts w:asciiTheme="minorBidi" w:hAnsiTheme="minorBidi"/>
          <w:cs/>
        </w:rPr>
        <w:t>รูปปั้นช้างสำริดเป็นของขวัญจากพระจุลจอมเกล้า ร.</w:t>
      </w:r>
      <w:r w:rsidRPr="00A12324">
        <w:rPr>
          <w:rFonts w:asciiTheme="minorBidi" w:hAnsiTheme="minorBidi"/>
        </w:rPr>
        <w:t>5</w:t>
      </w:r>
      <w:r w:rsidRPr="00A12324">
        <w:rPr>
          <w:rFonts w:asciiTheme="minorBidi" w:hAnsiTheme="minorBidi"/>
          <w:cs/>
        </w:rPr>
        <w:t xml:space="preserve"> ของไทย ซึ่งได้มอบให้ในปี </w:t>
      </w:r>
      <w:r w:rsidRPr="00A12324">
        <w:rPr>
          <w:rFonts w:asciiTheme="minorBidi" w:hAnsiTheme="minorBidi"/>
        </w:rPr>
        <w:t>1871</w:t>
      </w:r>
      <w:r w:rsidRPr="00A12324">
        <w:rPr>
          <w:rFonts w:asciiTheme="minorBidi" w:hAnsiTheme="minorBidi"/>
          <w:cs/>
        </w:rPr>
        <w:t xml:space="preserve"> เพื่อสร้างความสัมพันธไมตรีกับประเทศสิงคโปร์เมื่องครั้งที่พระองค์เสด็จมา เยือนสิงคโปร์ในครั้งแรก จากนั้นเดินทางสู่ย่านไชน่าทาวน์ นำท่านนมัสการ พระเขี้ยวแก้ว โดยวัดจะสร้างตามแบบสถาปัตยกรรมสมัยราชวงค์ถังและศิลปะแบบบุโรพุทโธ ซึ่งจะเป็นที่ประดิษฐานพระบรมสารีริกธาตุ ส่วนพระทันต์ของพระพุทธเจ้า จากนั้นให้ท่านได้ช้อปปิ้งที่ร้านดิวตี้ฟรี ซึ่งมีสินค้าหลายชนิด เช่นน้ำหอม กล้อง เครื่องสำอาง จากนั้นอิสระช้อปปิ้งตามห้างสรรพสินค้าชั้นนำที่ ถนนออร์ชาร์ด อาทิเช่น ห้าง </w:t>
      </w:r>
      <w:r w:rsidRPr="00A12324">
        <w:rPr>
          <w:rFonts w:asciiTheme="minorBidi" w:hAnsiTheme="minorBidi"/>
        </w:rPr>
        <w:t xml:space="preserve">TAKASHIMAYA,ISETAN,TANG </w:t>
      </w:r>
      <w:r w:rsidRPr="00A12324">
        <w:rPr>
          <w:rFonts w:asciiTheme="minorBidi" w:hAnsiTheme="minorBidi"/>
          <w:cs/>
        </w:rPr>
        <w:t>และอื่น ๆ อีกมากมาย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 xml:space="preserve"> ค่ำ</w:t>
      </w:r>
      <w:r w:rsidRPr="00A12324">
        <w:rPr>
          <w:rFonts w:asciiTheme="minorBidi" w:hAnsiTheme="minorBidi"/>
          <w:cs/>
        </w:rPr>
        <w:tab/>
        <w:t xml:space="preserve">บริการอาหารค่ำ ณ ภัตตาคาร จากนั้นเข้าสู่ที่พัก </w:t>
      </w:r>
      <w:r w:rsidRPr="00A12324">
        <w:rPr>
          <w:rFonts w:asciiTheme="minorBidi" w:hAnsiTheme="minorBidi"/>
        </w:rPr>
        <w:t xml:space="preserve">FORT CANNING LODGE HOTEL </w:t>
      </w:r>
      <w:r w:rsidRPr="00A12324">
        <w:rPr>
          <w:rFonts w:asciiTheme="minorBidi" w:hAnsiTheme="minorBidi"/>
          <w:cs/>
        </w:rPr>
        <w:t xml:space="preserve">หรือเทียบเท่า ระดับ </w:t>
      </w:r>
      <w:r w:rsidRPr="00A12324">
        <w:rPr>
          <w:rFonts w:asciiTheme="minorBidi" w:hAnsiTheme="minorBidi"/>
        </w:rPr>
        <w:t>3</w:t>
      </w:r>
      <w:r w:rsidRPr="00A12324">
        <w:rPr>
          <w:rFonts w:asciiTheme="minorBidi" w:hAnsiTheme="minorBidi"/>
          <w:cs/>
        </w:rPr>
        <w:t xml:space="preserve"> ดาว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>วันที่สอง</w:t>
      </w:r>
      <w:r w:rsidRPr="00A12324">
        <w:rPr>
          <w:rFonts w:asciiTheme="minorBidi" w:hAnsiTheme="minorBidi"/>
          <w:cs/>
        </w:rPr>
        <w:tab/>
        <w:t>วัดเจ้าแม่กวนอิม - ยูนิเวอร์แซล สตูดิโอ- ยะโฮร์บารู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07.00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>รับประทานอาหารเช้า ณ ห้องอาหารของโรงแรม จากนั้นนำท่านชม วัดเจ้าแม่กวนอิม ให้ท่านได้สักการะองค์เจ้าแม่กวนอิมพันมือ และใกล้กันก็เป็นวัดแขก ซึ่งมีศิลปกรรม การตกแต่งที่สวยงาม มีเวลาให้ท่านได้ถ่ายรูปและเยี่ยมชมด้านในจากนั้นนำท่านเดินทางสู่โลกเหนือ จินตนาการไปยังดินแดนมหาสนุกของ เกาะเซ็นโตซ่า อาณาจักรความบันเทิง ระดับโลก ให้ท่านได้พบกับการแสดงสุดตระการตา และความสุข สนุกไม่รู้จบในที่เดียว ที่ๆ คุณ และครอบครัว จะได้พบ และ</w:t>
      </w:r>
      <w:r w:rsidRPr="00A12324">
        <w:rPr>
          <w:rFonts w:asciiTheme="minorBidi" w:hAnsiTheme="minorBidi"/>
          <w:cs/>
        </w:rPr>
        <w:lastRenderedPageBreak/>
        <w:t xml:space="preserve">สัมผัสกับประสบการณ์ใหม่....!!!! ที่โลกยังต้องตะลึง !!!! เปิดฉากความสนุกกับ ยูนิเวอร์แซล สตูดิโอ !!! ที่แรกและที่เดียวในภูมิภาคเอเชียตะวันออกเฉียงใต้ กับเครื่องเล่น </w:t>
      </w:r>
      <w:r w:rsidRPr="00A12324">
        <w:rPr>
          <w:rFonts w:asciiTheme="minorBidi" w:hAnsiTheme="minorBidi"/>
        </w:rPr>
        <w:t>24</w:t>
      </w:r>
      <w:r w:rsidRPr="00A12324">
        <w:rPr>
          <w:rFonts w:asciiTheme="minorBidi" w:hAnsiTheme="minorBidi"/>
          <w:cs/>
        </w:rPr>
        <w:t xml:space="preserve"> ชนิด โดย </w:t>
      </w:r>
      <w:r w:rsidRPr="00A12324">
        <w:rPr>
          <w:rFonts w:asciiTheme="minorBidi" w:hAnsiTheme="minorBidi"/>
        </w:rPr>
        <w:t>18</w:t>
      </w:r>
      <w:r w:rsidRPr="00A12324">
        <w:rPr>
          <w:rFonts w:asciiTheme="minorBidi" w:hAnsiTheme="minorBidi"/>
          <w:cs/>
        </w:rPr>
        <w:t xml:space="preserve"> ชนิด เป็นเครื่องเล่นที่ออกแบบใหม่หรือดัดแปลงเพื่อที่นี่โดยเฉพาะ!!! แบ่งออกเป็น </w:t>
      </w:r>
      <w:r w:rsidRPr="00A12324">
        <w:rPr>
          <w:rFonts w:asciiTheme="minorBidi" w:hAnsiTheme="minorBidi"/>
        </w:rPr>
        <w:t>7</w:t>
      </w:r>
      <w:r w:rsidRPr="00A12324">
        <w:rPr>
          <w:rFonts w:asciiTheme="minorBidi" w:hAnsiTheme="minorBidi"/>
          <w:cs/>
        </w:rPr>
        <w:t xml:space="preserve"> โซน ได้แก่ เมืองไซไฟ ที่สุดของรถไฟเหาะรางคู่ ทั้งหวาดเสียวและสูงที่สุดในโลก ด้วยระดับความสูง </w:t>
      </w:r>
      <w:r w:rsidRPr="00A12324">
        <w:rPr>
          <w:rFonts w:asciiTheme="minorBidi" w:hAnsiTheme="minorBidi"/>
        </w:rPr>
        <w:t>42.5</w:t>
      </w:r>
      <w:r w:rsidRPr="00A12324">
        <w:rPr>
          <w:rFonts w:asciiTheme="minorBidi" w:hAnsiTheme="minorBidi"/>
          <w:cs/>
        </w:rPr>
        <w:t xml:space="preserve"> เมตร โดยจำลอง จากซีรี่ย์ชื่อดัง แบทเทิลสตาร์ กาแล็กติกา ซึ่งผู้เล่นสามารถเลือกได้ว่าจะเป็นฝ่ายมนุษย์หรือฝ่ายวายร้ายไซลอน ก่อนลงมือฟาดฟันบนอากาศอย่างหวาดเสียวของแต่ละฝ่ายโซนอียิปต์โบราณ พบกับเครื่องเล่นเขย่าขวัญที่มีความเร็วสูง และความน่ากลัวของเหล่าวิญญาณมัมมี่จะคืบคลานในท่ามกลางความมืด มาทำให้คุณขนลุกซู้! โดยไม่รู้ตัว โซนเดอะ ลอส์ตเวิลด์ หรือดินแดนจุลสิคปาร์คที่พาย้อนอดีตกลับไปสู่ยุคดึกดำบรรพ์ หากใครล่วงล้ำเข้าเขตหวงห้าม ไดโนเสาร์จะโผล่มาหาคุณทันที เท่านั้นยังไม่พอ คุณยังได้พบกับการแสดงโชว์ผาดโผนเสี่ยงตายของเหล่าสตันท์ได้ที่ วอเตอร์เวิลด์ !! โซนมาดากัสการ์ สนุกแบบชิว ชิว ด้วยการล่องเรือชมธรรมชาติไปพบกับ </w:t>
      </w:r>
      <w:r w:rsidRPr="00A12324">
        <w:rPr>
          <w:rFonts w:asciiTheme="minorBidi" w:hAnsiTheme="minorBidi"/>
        </w:rPr>
        <w:t>4</w:t>
      </w:r>
      <w:r w:rsidRPr="00A12324">
        <w:rPr>
          <w:rFonts w:asciiTheme="minorBidi" w:hAnsiTheme="minorBidi"/>
          <w:cs/>
        </w:rPr>
        <w:t xml:space="preserve"> นักแสดงนำจากภาพยนตร์การ์ตูนเรื่อง มาดากัสการ์ อาทิเช่น อเล็กซ์ </w:t>
      </w:r>
      <w:r w:rsidRPr="00A12324">
        <w:rPr>
          <w:rFonts w:asciiTheme="minorBidi" w:hAnsiTheme="minorBidi"/>
        </w:rPr>
        <w:t xml:space="preserve">, </w:t>
      </w:r>
      <w:r w:rsidRPr="00A12324">
        <w:rPr>
          <w:rFonts w:asciiTheme="minorBidi" w:hAnsiTheme="minorBidi"/>
          <w:cs/>
        </w:rPr>
        <w:t>มาร์ตี้</w:t>
      </w:r>
      <w:r w:rsidRPr="00A12324">
        <w:rPr>
          <w:rFonts w:asciiTheme="minorBidi" w:hAnsiTheme="minorBidi"/>
        </w:rPr>
        <w:t xml:space="preserve">, </w:t>
      </w:r>
      <w:r w:rsidRPr="00A12324">
        <w:rPr>
          <w:rFonts w:asciiTheme="minorBidi" w:hAnsiTheme="minorBidi"/>
          <w:cs/>
        </w:rPr>
        <w:t xml:space="preserve">เมลแมน </w:t>
      </w:r>
      <w:r w:rsidRPr="00A12324">
        <w:rPr>
          <w:rFonts w:asciiTheme="minorBidi" w:hAnsiTheme="minorBidi"/>
        </w:rPr>
        <w:t xml:space="preserve">, </w:t>
      </w:r>
      <w:r w:rsidRPr="00A12324">
        <w:rPr>
          <w:rFonts w:asciiTheme="minorBidi" w:hAnsiTheme="minorBidi"/>
          <w:cs/>
        </w:rPr>
        <w:t xml:space="preserve">กลอเลีย ทีคอยต้อนรับคุณ เข้าสู่ป่าทึบแห่งนี้ โซนนิวยอร์ก สัมผัสเมืองจำลองนิวยอร์ก เมืองที่ใหญ่และเจริญที่สุดในอเมริกา และตื่นตาไปกับบรรยากาศแห่งการสร้างภาพยนตร์ การแสดงสเชี่ยลเอ็ฟเฟ็ค ในการแสดงโชว์ชุดพิเศษ ไลท์! คาเมร่า! แอคชั่น! สร้างโดย สตีเว่น สปีลเบิร์ก โซนฮอลลีวู้ด พบกับ โรงละครสไตล์บรอดเวย์ และการต้อนรับจากเหล่าเซเลบริตี้ที่จะมายืนปรากฏตัวบนท้องถนนแห่งนี้ โซน ฟาร์ ฟาร์ อเวย์ ครั้งแรกของโลก !! กับ ปราสาท ฟาร์ ฟาร์ อเวย์ พร้อมทั้งชม ภาพยนตร์ </w:t>
      </w:r>
      <w:r w:rsidRPr="00A12324">
        <w:rPr>
          <w:rFonts w:asciiTheme="minorBidi" w:hAnsiTheme="minorBidi"/>
        </w:rPr>
        <w:t>3</w:t>
      </w:r>
      <w:r w:rsidRPr="00A12324">
        <w:rPr>
          <w:rFonts w:asciiTheme="minorBidi" w:hAnsiTheme="minorBidi"/>
          <w:cs/>
        </w:rPr>
        <w:t>มิติ เรื่อง เชร็ค ซึ่งคุณไม่เคยได้สัมผัสมาก่อน นอกจากที่นี้เท่านั้น นอกจากนี้ ยังมีมุม ลดความหฤหรรษ์มาที่กิจกรรมเบา ๆ เอาใจนักกิน-ดื่ม-ช้อป กับร้านอาหาร บาร์ คลับ ที่รอเสิร์ฟอาหารและเครื่องดื่มจากทั่วทุกมุมโลก รวมถึงร้านช้อปปิ้ง ร้านแบรนด์เนม และคอนเซ็ปต์สโตร์ บนเส้นทาง เฟสทีฟวอล์ค ถนนสายที่โดดเด่นที่สุดของรีสอร์ท เวิลด์ เซ็นโตซ่า จากนั้นนำท่านชม ไฮไลท์ยามค่ำคืน และชมโชว์สุดพิเศษ ทะเลสาบแห่งความ ฝัน (</w:t>
      </w:r>
      <w:r w:rsidRPr="00A12324">
        <w:rPr>
          <w:rFonts w:asciiTheme="minorBidi" w:hAnsiTheme="minorBidi"/>
        </w:rPr>
        <w:t xml:space="preserve">Lake of dream) </w:t>
      </w:r>
      <w:r w:rsidRPr="00A12324">
        <w:rPr>
          <w:rFonts w:asciiTheme="minorBidi" w:hAnsiTheme="minorBidi"/>
          <w:cs/>
        </w:rPr>
        <w:t xml:space="preserve">การแสดง น้ำประกอบเสียงเพลงและห่วงไฟ เป็นครั้งแรกของสิงคโปร์ที่มีการใช้เทคโนโลยีเลเซอร์ล้ำสมัยในการสร้างสรรค์ รูปภาพหลายมิติ การตกแต่งด้วยเทคนิคพิเศษ ที่ต้องไม่อยากพลาด แม้แต่กระพริบตา !!! เยี่ยมชมโรงแรมหรูระดับ </w:t>
      </w:r>
      <w:r w:rsidRPr="00A12324">
        <w:rPr>
          <w:rFonts w:asciiTheme="minorBidi" w:hAnsiTheme="minorBidi"/>
        </w:rPr>
        <w:t>6</w:t>
      </w:r>
      <w:r w:rsidRPr="00A12324">
        <w:rPr>
          <w:rFonts w:asciiTheme="minorBidi" w:hAnsiTheme="minorBidi"/>
          <w:cs/>
        </w:rPr>
        <w:t xml:space="preserve"> ดาว </w:t>
      </w:r>
      <w:r w:rsidRPr="00A12324">
        <w:rPr>
          <w:rFonts w:asciiTheme="minorBidi" w:hAnsiTheme="minorBidi"/>
        </w:rPr>
        <w:t xml:space="preserve">CROCKFORD TOWER </w:t>
      </w:r>
      <w:r w:rsidRPr="00A12324">
        <w:rPr>
          <w:rFonts w:asciiTheme="minorBidi" w:hAnsiTheme="minorBidi"/>
          <w:cs/>
        </w:rPr>
        <w:t>เพียงก้าวเข้าสู่บันไดเลือน แชมเบอร์ ออฟ เทรดเชอร์ ก็จะได้พบความงดงามแบบดิจิตอลพาโนรามาจากประติมากรรมละลานตา พบกันกับ เดอะ ซีเคร็ด การ์เดนท์ สวนสาธารณะที่รายล้อมไปด้วยกำแพงน้ำ ชมการแสดงของกลุ่มสาวป๊อปแดนซ์ เดอะ แมกซิม ดอล ซึ่งจะนำความมันส์ ที่ผสมผสานเสน่ห์ของเซี้ยงไฮ้ และ ลาสเวกัส มาสู่คุณ</w:t>
      </w:r>
      <w:r w:rsidRPr="00A12324">
        <w:rPr>
          <w:rFonts w:asciiTheme="minorBidi" w:hAnsiTheme="minorBidi"/>
        </w:rPr>
        <w:t>…</w:t>
      </w:r>
      <w:r w:rsidRPr="00A12324">
        <w:rPr>
          <w:rFonts w:asciiTheme="minorBidi" w:hAnsiTheme="minorBidi"/>
          <w:cs/>
        </w:rPr>
        <w:t>เพลิดเพลินกันการเยี่ยมชม คาสิโนแห่งแรกของประเทศสิงคโปร์ !!!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 xml:space="preserve"> ค่ำ</w:t>
      </w:r>
      <w:r w:rsidRPr="00A12324">
        <w:rPr>
          <w:rFonts w:asciiTheme="minorBidi" w:hAnsiTheme="minorBidi"/>
          <w:cs/>
        </w:rPr>
        <w:tab/>
        <w:t xml:space="preserve">บริการอาหารค่ำ ณ ภัตตาคาร จากนั้นอำลาประเทศสิงคโปร์ เดินทางโดย รถโค้ชปรับอากาศ ผ่านพิธีการตรวจคนเข้าเมือง เพื่อเดินทางสู่ประเทศมาเลเซีย โดยเดินทางผ่าน เมืองยะโฮร์บารู ประตูของภาคใต้สู่คาบสมุทรมาเลเซียจุดเชื่อมต่อกับประเทศสิงค์โปร์ เดินทางสู่ รัฐยะโฮร์บา (ใช้เวลาประมาณ </w:t>
      </w:r>
      <w:r w:rsidRPr="00A12324">
        <w:rPr>
          <w:rFonts w:asciiTheme="minorBidi" w:hAnsiTheme="minorBidi"/>
        </w:rPr>
        <w:t>1</w:t>
      </w:r>
      <w:r w:rsidRPr="00A12324">
        <w:rPr>
          <w:rFonts w:asciiTheme="minorBidi" w:hAnsiTheme="minorBidi"/>
          <w:cs/>
        </w:rPr>
        <w:t xml:space="preserve"> ชม.) จากนั้นเข้าสู่ที่พัก </w:t>
      </w:r>
      <w:r w:rsidRPr="00A12324">
        <w:rPr>
          <w:rFonts w:asciiTheme="minorBidi" w:hAnsiTheme="minorBidi"/>
        </w:rPr>
        <w:t xml:space="preserve">NEW YORK HOTEL </w:t>
      </w:r>
      <w:r w:rsidRPr="00A12324">
        <w:rPr>
          <w:rFonts w:asciiTheme="minorBidi" w:hAnsiTheme="minorBidi"/>
          <w:cs/>
        </w:rPr>
        <w:t xml:space="preserve">หรือเทียบเท่า ระดับ </w:t>
      </w:r>
      <w:r w:rsidRPr="00A12324">
        <w:rPr>
          <w:rFonts w:asciiTheme="minorBidi" w:hAnsiTheme="minorBidi"/>
        </w:rPr>
        <w:t>3</w:t>
      </w:r>
      <w:r w:rsidRPr="00A12324">
        <w:rPr>
          <w:rFonts w:asciiTheme="minorBidi" w:hAnsiTheme="minorBidi"/>
          <w:cs/>
        </w:rPr>
        <w:t xml:space="preserve"> ดาว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>วันที่สาม</w:t>
      </w:r>
      <w:r w:rsidRPr="00A12324">
        <w:rPr>
          <w:rFonts w:asciiTheme="minorBidi" w:hAnsiTheme="minorBidi"/>
          <w:cs/>
        </w:rPr>
        <w:tab/>
        <w:t xml:space="preserve">ชมเมืองยะโฮร์บารู </w:t>
      </w:r>
      <w:r w:rsidRPr="00A12324">
        <w:rPr>
          <w:rFonts w:asciiTheme="minorBidi" w:hAnsiTheme="minorBidi"/>
        </w:rPr>
        <w:t xml:space="preserve">– </w:t>
      </w:r>
      <w:r w:rsidRPr="00A12324">
        <w:rPr>
          <w:rFonts w:asciiTheme="minorBidi" w:hAnsiTheme="minorBidi"/>
          <w:cs/>
        </w:rPr>
        <w:t>เก็นติ้งไฮแลนด์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lastRenderedPageBreak/>
        <w:t xml:space="preserve"> เช้า</w:t>
      </w:r>
      <w:r w:rsidRPr="00A12324">
        <w:rPr>
          <w:rFonts w:asciiTheme="minorBidi" w:hAnsiTheme="minorBidi"/>
          <w:cs/>
        </w:rPr>
        <w:tab/>
        <w:t xml:space="preserve">บริการอาหารเช้า ณ ห้องอาหารของโรงแรม จากนั้น ชมเมืองยะโฮร์บารู ชมชีวิต ความเป็นอยู่ของชาวมุสลิม นำท่านผ่านชม มัสยิดสุลต่าน อาบูบาคา มัสยิดนี้สร้างเสร็จเมื่อ ปี </w:t>
      </w:r>
      <w:r w:rsidRPr="00A12324">
        <w:rPr>
          <w:rFonts w:asciiTheme="minorBidi" w:hAnsiTheme="minorBidi"/>
        </w:rPr>
        <w:t>1900</w:t>
      </w:r>
      <w:r w:rsidRPr="00A12324">
        <w:rPr>
          <w:rFonts w:asciiTheme="minorBidi" w:hAnsiTheme="minorBidi"/>
          <w:cs/>
        </w:rPr>
        <w:t xml:space="preserve"> อายุกว่า</w:t>
      </w:r>
      <w:r w:rsidRPr="00A12324">
        <w:rPr>
          <w:rFonts w:asciiTheme="minorBidi" w:hAnsiTheme="minorBidi"/>
        </w:rPr>
        <w:t>100</w:t>
      </w:r>
      <w:r w:rsidRPr="00A12324">
        <w:rPr>
          <w:rFonts w:asciiTheme="minorBidi" w:hAnsiTheme="minorBidi"/>
          <w:cs/>
        </w:rPr>
        <w:t xml:space="preserve"> ปี ใช้เวลาสร้างนานถึง </w:t>
      </w:r>
      <w:r w:rsidRPr="00A12324">
        <w:rPr>
          <w:rFonts w:asciiTheme="minorBidi" w:hAnsiTheme="minorBidi"/>
        </w:rPr>
        <w:t>8</w:t>
      </w:r>
      <w:r w:rsidRPr="00A12324">
        <w:rPr>
          <w:rFonts w:asciiTheme="minorBidi" w:hAnsiTheme="minorBidi"/>
          <w:cs/>
        </w:rPr>
        <w:t xml:space="preserve"> ปี ด้านในตกแต่งอย่างสวยงาม จากนั้นเดินทางสู่ เมืองใหม่ ปุตราจาย่า สร้างขึ้นเพื่อลดปัญหาการจราจรของกรุงกัวลาลัมเปอร์และเมืองที่เติบโตขึ้น ทุกวัน โดยเริ่มย้ายสถานที่สำคัญต่างๆทางราชการทั้งหมด มารวมกันเป็นตึกขนาดใหญ่พร้อมสาธารณูปโภคต่างๆอย่างเป็นระบบ ชมมัสยิดสีชมพู ที่งดงามยิ่ง ซึ่งเป็นสถานที่ที่มีสถาปัตยกรรมงดงาม ให้ท่านได้บันทึกภาพความประทับใจ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 xml:space="preserve"> เที่ยง</w:t>
      </w:r>
      <w:r w:rsidRPr="00A12324">
        <w:rPr>
          <w:rFonts w:asciiTheme="minorBidi" w:hAnsiTheme="minorBidi"/>
          <w:cs/>
        </w:rPr>
        <w:tab/>
        <w:t xml:space="preserve">บริการอาหารกลางวัน ณ ภัตตาคาร จากนั้นนำท่านเดินทางสู่ เก็นติ้งไฮแลนด์ สถานตากอากาศและสถานคาสิโนระดับชาติ บนยอดเขาสูงกว่าระดับน้ำทะเลถึง </w:t>
      </w:r>
      <w:r w:rsidRPr="00A12324">
        <w:rPr>
          <w:rFonts w:asciiTheme="minorBidi" w:hAnsiTheme="minorBidi"/>
        </w:rPr>
        <w:t>6,000</w:t>
      </w:r>
      <w:r w:rsidRPr="00A12324">
        <w:rPr>
          <w:rFonts w:asciiTheme="minorBidi" w:hAnsiTheme="minorBidi"/>
          <w:cs/>
        </w:rPr>
        <w:t xml:space="preserve"> ฟิต นำท่านสู่ เก็นติ้งไฮแลนด์ โดยการนั่งกระเช้าลอยฟ้า ที่สถานี </w:t>
      </w:r>
      <w:r w:rsidRPr="00A12324">
        <w:rPr>
          <w:rFonts w:asciiTheme="minorBidi" w:hAnsiTheme="minorBidi"/>
        </w:rPr>
        <w:t xml:space="preserve">SKY WAY </w:t>
      </w:r>
      <w:r w:rsidRPr="00A12324">
        <w:rPr>
          <w:rFonts w:asciiTheme="minorBidi" w:hAnsiTheme="minorBidi"/>
          <w:cs/>
        </w:rPr>
        <w:t xml:space="preserve">นั่งกระเช้าข้ามภูเขาที่ยาวที่สุดในเอเชีย เทคโนโลยีใหม่ล่าสุด ปลอดภัย รวดเร็ว ซึ่งท่านจะได้ชมวิวทิวทัศน์ของมุมสูงที่สวยงาม ผ่านภูเขาและทิวไม้ที่ท่านต้องประทับใจ นำท่านเดินทางเข้าสู่ที่พัก </w:t>
      </w:r>
      <w:r w:rsidRPr="00A12324">
        <w:rPr>
          <w:rFonts w:asciiTheme="minorBidi" w:hAnsiTheme="minorBidi"/>
        </w:rPr>
        <w:t>FIRST WORLD HOTEL</w:t>
      </w:r>
      <w:r w:rsidRPr="00A12324">
        <w:rPr>
          <w:rFonts w:asciiTheme="minorBidi" w:hAnsiTheme="minorBidi"/>
          <w:cs/>
        </w:rPr>
        <w:t xml:space="preserve">หรือเทียบเท่า ระดับ </w:t>
      </w:r>
      <w:r w:rsidRPr="00A12324">
        <w:rPr>
          <w:rFonts w:asciiTheme="minorBidi" w:hAnsiTheme="minorBidi"/>
        </w:rPr>
        <w:t>3</w:t>
      </w:r>
      <w:r w:rsidRPr="00A12324">
        <w:rPr>
          <w:rFonts w:asciiTheme="minorBidi" w:hAnsiTheme="minorBidi"/>
          <w:cs/>
        </w:rPr>
        <w:t xml:space="preserve"> ดาว บนยอดเขาเก็นติ้ง อิสระให้ท่านได้พักผ่อน หรือเลือกบันทึกภาพความประทับใจ หรือสนุกสนานและเพลิดเพลินกับเครื่องเล่นต่าง ๆ มากมาย ทั้งในร่มและกลางแจ้ง (ค่าเครื่องเล่น ไม่รวมในอัตราค่าบริการ) อาทิเช่น ซีมูเลเตอร์ ล่องแก่งชมสัตว์โลกล้านปี ตะลุยอวกาศ แข่งขันรถโกลคาร์ท เป็นต้น หรือเชิญหาความสำราญ เสี่ยงโชคในสถานคาสิโนระดับชาติ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 xml:space="preserve"> ค่ำ</w:t>
      </w:r>
      <w:r w:rsidRPr="00A12324">
        <w:rPr>
          <w:rFonts w:asciiTheme="minorBidi" w:hAnsiTheme="minorBidi"/>
          <w:cs/>
        </w:rPr>
        <w:tab/>
        <w:t>รับประทานอาหารค่ำแบบบุปเฟ่ ณ ภัตตาคาร จากนั้นเชิญท่านอิสระพักผ่อนตามอัธยาศัย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>วันที่สี่</w:t>
      </w:r>
      <w:r w:rsidRPr="00A12324">
        <w:rPr>
          <w:rFonts w:asciiTheme="minorBidi" w:hAnsiTheme="minorBidi"/>
          <w:cs/>
        </w:rPr>
        <w:tab/>
        <w:t xml:space="preserve">ชมกรุงกัวลาลัมเปอร์ - ช้อปปิ้ง </w:t>
      </w:r>
      <w:r w:rsidRPr="00A12324">
        <w:rPr>
          <w:rFonts w:asciiTheme="minorBidi" w:hAnsiTheme="minorBidi"/>
        </w:rPr>
        <w:t xml:space="preserve">– </w:t>
      </w:r>
      <w:r w:rsidRPr="00A12324">
        <w:rPr>
          <w:rFonts w:asciiTheme="minorBidi" w:hAnsiTheme="minorBidi"/>
          <w:cs/>
        </w:rPr>
        <w:t>สุวรรณภูมิ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 xml:space="preserve"> เช้า</w:t>
      </w:r>
      <w:r w:rsidRPr="00A12324">
        <w:rPr>
          <w:rFonts w:asciiTheme="minorBidi" w:hAnsiTheme="minorBidi"/>
          <w:cs/>
        </w:rPr>
        <w:tab/>
        <w:t xml:space="preserve">บริการอาหารเช้า ณ ห้องอาหารของโรงแรม จากนั้นนำท่านเดินทางสู่กรุงกัวลาลัมเปอร์ เมืองหลวงของประเทศมาเลเซีย นำท่าน ชมกรุงกัวลาลัมเปอร์ เมืองหลวงของประเทศมาเลเซีย ชม ตึกแฝดที่สูงที่สุดในโลก </w:t>
      </w:r>
      <w:r w:rsidRPr="00A12324">
        <w:rPr>
          <w:rFonts w:asciiTheme="minorBidi" w:hAnsiTheme="minorBidi"/>
        </w:rPr>
        <w:t xml:space="preserve">Petronas , </w:t>
      </w:r>
      <w:r w:rsidRPr="00A12324">
        <w:rPr>
          <w:rFonts w:asciiTheme="minorBidi" w:hAnsiTheme="minorBidi"/>
          <w:cs/>
        </w:rPr>
        <w:t xml:space="preserve">ตึก </w:t>
      </w:r>
      <w:r w:rsidRPr="00A12324">
        <w:rPr>
          <w:rFonts w:asciiTheme="minorBidi" w:hAnsiTheme="minorBidi"/>
        </w:rPr>
        <w:t xml:space="preserve">KL TOWER </w:t>
      </w:r>
      <w:r w:rsidRPr="00A12324">
        <w:rPr>
          <w:rFonts w:asciiTheme="minorBidi" w:hAnsiTheme="minorBidi"/>
          <w:cs/>
        </w:rPr>
        <w:t xml:space="preserve">ที่มีความสูงเป็นอันดับ </w:t>
      </w:r>
      <w:r w:rsidRPr="00A12324">
        <w:rPr>
          <w:rFonts w:asciiTheme="minorBidi" w:hAnsiTheme="minorBidi"/>
        </w:rPr>
        <w:t>4</w:t>
      </w:r>
      <w:r w:rsidRPr="00A12324">
        <w:rPr>
          <w:rFonts w:asciiTheme="minorBidi" w:hAnsiTheme="minorBidi"/>
          <w:cs/>
        </w:rPr>
        <w:t xml:space="preserve">ในบรรดาหอสูงสื่อสารในโลก ซึ่งใช้เป็นที่ถ่ายทอดเสียงสำหรับ วิทยุและโทรทัศน์ (ไม่ได้ขึ้นด้านบน) จากนั้นนำท่านผ่านชมตึกรัฐสภา และบันทึกภาพความประทับใจที่ จตุรัสเมอร์เดก้า สถานที่ฉลองเอกราชหลังจากที่อังกฤษเคยปกครองมาเลเซียมายาวนาน ชมอาคารสวยๆรอบๆเช่น อาคาร </w:t>
      </w:r>
      <w:r w:rsidRPr="00A12324">
        <w:rPr>
          <w:rFonts w:asciiTheme="minorBidi" w:hAnsiTheme="minorBidi"/>
        </w:rPr>
        <w:t xml:space="preserve">Sultan Abdul Samad </w:t>
      </w:r>
      <w:r w:rsidRPr="00A12324">
        <w:rPr>
          <w:rFonts w:asciiTheme="minorBidi" w:hAnsiTheme="minorBidi"/>
          <w:cs/>
        </w:rPr>
        <w:t xml:space="preserve">ซึ่งปัจจุบันได้ใช้เป็นที่ทำการของศาลสูงและยังได้ชื่อว่าเป็นอาคารที่สวย ที่สุดแห่งหนึ่งของมาเลเซียด้วย ชมอดีตเสาธงที่สูงที่สุดในโลก </w:t>
      </w:r>
      <w:r w:rsidRPr="00A12324">
        <w:rPr>
          <w:rFonts w:asciiTheme="minorBidi" w:hAnsiTheme="minorBidi"/>
        </w:rPr>
        <w:t xml:space="preserve">Union Jack </w:t>
      </w:r>
      <w:r w:rsidRPr="00A12324">
        <w:rPr>
          <w:rFonts w:asciiTheme="minorBidi" w:hAnsiTheme="minorBidi"/>
          <w:cs/>
        </w:rPr>
        <w:t xml:space="preserve">สูงถึง </w:t>
      </w:r>
      <w:r w:rsidRPr="00A12324">
        <w:rPr>
          <w:rFonts w:asciiTheme="minorBidi" w:hAnsiTheme="minorBidi"/>
        </w:rPr>
        <w:t>100</w:t>
      </w:r>
      <w:r w:rsidRPr="00A12324">
        <w:rPr>
          <w:rFonts w:asciiTheme="minorBidi" w:hAnsiTheme="minorBidi"/>
          <w:cs/>
        </w:rPr>
        <w:t xml:space="preserve"> เมตรของอังกฤษซึ่งได้ลดลงและชักธงสหพันธ์รัฐมาเลเซียขึ้นแทน ในวันฉลองเอกราช </w:t>
      </w:r>
      <w:r w:rsidRPr="00A12324">
        <w:rPr>
          <w:rFonts w:asciiTheme="minorBidi" w:hAnsiTheme="minorBidi"/>
        </w:rPr>
        <w:t>31</w:t>
      </w:r>
      <w:r w:rsidRPr="00A12324">
        <w:rPr>
          <w:rFonts w:asciiTheme="minorBidi" w:hAnsiTheme="minorBidi"/>
          <w:cs/>
        </w:rPr>
        <w:t xml:space="preserve"> สิงหาคม ค.ศ.</w:t>
      </w:r>
      <w:r w:rsidRPr="00A12324">
        <w:rPr>
          <w:rFonts w:asciiTheme="minorBidi" w:hAnsiTheme="minorBidi"/>
        </w:rPr>
        <w:t>1957</w:t>
      </w:r>
      <w:r w:rsidRPr="00A12324">
        <w:rPr>
          <w:rFonts w:asciiTheme="minorBidi" w:hAnsiTheme="minorBidi"/>
          <w:cs/>
        </w:rPr>
        <w:t xml:space="preserve"> และชมพระราชวังสุลต่าน อีสตาน่า ไนการ่า ถ่ายรูปด้านหน้ากับพระราชวังของสุลต่านมาเลเซีย จากนั้นนำท่านเลือกซื้อของฝากสินค้าขึ้นชื่อของมาเลเซีย ซึ่งเป็นผลิตภัณฑ์ที่ทำจากดีบุก จากนั้นเลือกซื้อช๊อคโกแลต และเยี่ยมชมร้านดิวตี้ฟรี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lastRenderedPageBreak/>
        <w:t xml:space="preserve"> เที่ยง</w:t>
      </w:r>
      <w:r w:rsidRPr="00A12324">
        <w:rPr>
          <w:rFonts w:asciiTheme="minorBidi" w:hAnsiTheme="minorBidi"/>
          <w:cs/>
        </w:rPr>
        <w:tab/>
        <w:t xml:space="preserve">บริการอาหารกลางวัน ณ ภัตตาคาร จากนั้นอิสระให้ท่านได้ช้อปปิ้งย่านการค้าชั้นนำเพื่อซื้อของฝากของที่ ระลึก ที่ ห้างซูเรีย จนได้เวลาอันสมควร จนได้เวลาอันสมควรนำท่านเดินทางสู่สนามบิน กรุ๊ปเดินทางกลับ สายการบิน </w:t>
      </w:r>
      <w:r w:rsidRPr="00A12324">
        <w:rPr>
          <w:rFonts w:asciiTheme="minorBidi" w:hAnsiTheme="minorBidi"/>
        </w:rPr>
        <w:t xml:space="preserve">MALAYSIA AIRLINES </w:t>
      </w:r>
      <w:r w:rsidRPr="00A12324">
        <w:rPr>
          <w:rFonts w:asciiTheme="minorBidi" w:hAnsiTheme="minorBidi"/>
          <w:cs/>
        </w:rPr>
        <w:t xml:space="preserve">เที่ยวบินที่ </w:t>
      </w:r>
      <w:r w:rsidRPr="00A12324">
        <w:rPr>
          <w:rFonts w:asciiTheme="minorBidi" w:hAnsiTheme="minorBidi"/>
        </w:rPr>
        <w:t>MH780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18.05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 xml:space="preserve">ออกเดินทาง โดย สายการบิน </w:t>
      </w:r>
      <w:r w:rsidRPr="00A12324">
        <w:rPr>
          <w:rFonts w:asciiTheme="minorBidi" w:hAnsiTheme="minorBidi"/>
        </w:rPr>
        <w:t xml:space="preserve">MALAYSIA AIRLINES </w:t>
      </w:r>
      <w:r w:rsidRPr="00A12324">
        <w:rPr>
          <w:rFonts w:asciiTheme="minorBidi" w:hAnsiTheme="minorBidi"/>
          <w:cs/>
        </w:rPr>
        <w:t xml:space="preserve">เที่ยวบินที่ </w:t>
      </w:r>
      <w:r w:rsidRPr="00A12324">
        <w:rPr>
          <w:rFonts w:asciiTheme="minorBidi" w:hAnsiTheme="minorBidi"/>
        </w:rPr>
        <w:t>MH780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19.10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 xml:space="preserve">กลับถึงสนามบินสุวรรณภูมิ โดยสวัสดิภาพ พร้อมความประทับใจ กรุ๊ปเดินทางกลับ สายการบิน </w:t>
      </w:r>
      <w:r w:rsidRPr="00A12324">
        <w:rPr>
          <w:rFonts w:asciiTheme="minorBidi" w:hAnsiTheme="minorBidi"/>
        </w:rPr>
        <w:t xml:space="preserve">AIR ASIA </w:t>
      </w:r>
      <w:r w:rsidRPr="00A12324">
        <w:rPr>
          <w:rFonts w:asciiTheme="minorBidi" w:hAnsiTheme="minorBidi"/>
          <w:cs/>
        </w:rPr>
        <w:t xml:space="preserve">เที่ยวบินที่ </w:t>
      </w:r>
      <w:r w:rsidRPr="00A12324">
        <w:rPr>
          <w:rFonts w:asciiTheme="minorBidi" w:hAnsiTheme="minorBidi"/>
        </w:rPr>
        <w:t>FD3576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20.55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 xml:space="preserve">ออกเดินทาง โดย สายการบิน </w:t>
      </w:r>
      <w:r w:rsidRPr="00A12324">
        <w:rPr>
          <w:rFonts w:asciiTheme="minorBidi" w:hAnsiTheme="minorBidi"/>
        </w:rPr>
        <w:t xml:space="preserve">AIR ASIA </w:t>
      </w:r>
      <w:r w:rsidRPr="00A12324">
        <w:rPr>
          <w:rFonts w:asciiTheme="minorBidi" w:hAnsiTheme="minorBidi"/>
          <w:cs/>
        </w:rPr>
        <w:t xml:space="preserve">เที่ยวบินที่ </w:t>
      </w:r>
      <w:r w:rsidRPr="00A12324">
        <w:rPr>
          <w:rFonts w:asciiTheme="minorBidi" w:hAnsiTheme="minorBidi"/>
        </w:rPr>
        <w:t>FD3576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21.55</w:t>
      </w:r>
      <w:r w:rsidRPr="00A12324">
        <w:rPr>
          <w:rFonts w:asciiTheme="minorBidi" w:hAnsiTheme="minorBidi"/>
          <w:cs/>
        </w:rPr>
        <w:t xml:space="preserve"> น.</w:t>
      </w:r>
      <w:r w:rsidRPr="00A12324">
        <w:rPr>
          <w:rFonts w:asciiTheme="minorBidi" w:hAnsiTheme="minorBidi"/>
          <w:cs/>
        </w:rPr>
        <w:tab/>
        <w:t>กลับถึงสนามบินสุวรรณภูมิ โดยสวัสดิภาพ พร้อมความประทับใจ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* * * * * * * * * * * * * * * * * * * * * * * * * * * * * * * * * * * * * * * * * * * * * *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>อัตรานี้รวม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ค่าตั๋วเครื่องบินไป - กลับ โดยสายการบิน แอร์เอเชีย ( </w:t>
      </w:r>
      <w:r w:rsidRPr="00A12324">
        <w:rPr>
          <w:rFonts w:asciiTheme="minorBidi" w:hAnsiTheme="minorBidi"/>
        </w:rPr>
        <w:t xml:space="preserve">FD ) </w:t>
      </w:r>
      <w:r w:rsidRPr="00A12324">
        <w:rPr>
          <w:rFonts w:asciiTheme="minorBidi" w:hAnsiTheme="minorBidi"/>
          <w:cs/>
        </w:rPr>
        <w:t xml:space="preserve">พร้อมค่าภาษีสนามบินทุกแห่ง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>ค่ารถปรับอากาศรับ - ส่ง ตามที่ระบุในรายการ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โรงแรมที่พัก </w:t>
      </w:r>
      <w:r w:rsidRPr="00A12324">
        <w:rPr>
          <w:rFonts w:asciiTheme="minorBidi" w:hAnsiTheme="minorBidi"/>
        </w:rPr>
        <w:t>2</w:t>
      </w:r>
      <w:r w:rsidRPr="00A12324">
        <w:rPr>
          <w:rFonts w:asciiTheme="minorBidi" w:hAnsiTheme="minorBidi"/>
          <w:cs/>
        </w:rPr>
        <w:t xml:space="preserve"> คืน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ค่าบัตรเข้าชมสถานที่ต่าง ๆ ตามที่ระบุไว้ในรายการ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ค่าอาหารตามที่ระบุในรายการ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ค่ามัคคุเทศก์นำเที่ยว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ประกันอุบัติเหตุระหว่างการเดินทางวงเงิน </w:t>
      </w:r>
      <w:r w:rsidRPr="00A12324">
        <w:rPr>
          <w:rFonts w:asciiTheme="minorBidi" w:hAnsiTheme="minorBidi"/>
        </w:rPr>
        <w:t>1,000,000</w:t>
      </w:r>
      <w:r w:rsidRPr="00A12324">
        <w:rPr>
          <w:rFonts w:asciiTheme="minorBidi" w:hAnsiTheme="minorBidi"/>
          <w:cs/>
        </w:rPr>
        <w:t xml:space="preserve"> บาท ตามเงื่อนไขของประกันที่บริษัทได้ทำไว้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ค่าสัมภาระสำหรับโหลดใต้ท้องเครื่อง น้ำหนักไม่เกิน </w:t>
      </w:r>
      <w:r w:rsidRPr="00A12324">
        <w:rPr>
          <w:rFonts w:asciiTheme="minorBidi" w:hAnsiTheme="minorBidi"/>
        </w:rPr>
        <w:t>15</w:t>
      </w:r>
      <w:r w:rsidRPr="00A12324">
        <w:rPr>
          <w:rFonts w:asciiTheme="minorBidi" w:hAnsiTheme="minorBidi"/>
          <w:cs/>
        </w:rPr>
        <w:t xml:space="preserve"> ก.ก. ต่อ ท่าน/ท่านละ </w:t>
      </w:r>
      <w:r w:rsidRPr="00A12324">
        <w:rPr>
          <w:rFonts w:asciiTheme="minorBidi" w:hAnsiTheme="minorBidi"/>
        </w:rPr>
        <w:t>1</w:t>
      </w:r>
      <w:r w:rsidRPr="00A12324">
        <w:rPr>
          <w:rFonts w:asciiTheme="minorBidi" w:hAnsiTheme="minorBidi"/>
          <w:cs/>
        </w:rPr>
        <w:t xml:space="preserve"> ใบ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>อัตรานี้ไม่รวม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>ค่าภาษีมูลค่าเพิ่ม ค่าภาษีหัก ณ ที่จ่าย (หากต้องการ) / ค่าใช้จ่ายส่วนตัวอื่น ๆ เช่น ค่าซักรีด ค่าโทรศัพท์ ฯลฯ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 xml:space="preserve">ค่าทิปมัคคุเทศก์ท้องถิ่นและคนขับรถ (ตามความสมัครใจ)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- </w:t>
      </w:r>
      <w:r w:rsidRPr="00A12324">
        <w:rPr>
          <w:rFonts w:asciiTheme="minorBidi" w:hAnsiTheme="minorBidi"/>
          <w:cs/>
        </w:rPr>
        <w:t>ไม่แจกกระเป๋าเดินทาง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lastRenderedPageBreak/>
        <w:t xml:space="preserve">หมายเหตุ บริษัทฯสงวนสิทธิ์ในการเปลี่ยนแปลงรายการท่องเที่ยวได้ตามความเหมาะสม 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  <w:cs/>
        </w:rPr>
        <w:t>บริษัท ไม่สามารถรับผิดชอบค่าเสียหายกรณีเกิดเหตุจำเป็นหรือเหตุสุดวิสัย อันเนื่องจากภัยธรรมชาติ การล่าช้า หรือยกเลิกของสายการบิน การนัดหยุดงาน ปัญหาการเมือง การจลาจล การปฏิเสธการเข้าเมือง ฯลฯ ราคาทัวร์เป็นแบบเหมาจ่ายหากท่านยกเลิกรายการใด ทางบริษัทขอสงวนสิทธิ์ที่จะไม่คืนเงินในส่วนที่ขาดหายไป</w:t>
      </w:r>
    </w:p>
    <w:p w:rsidR="00A12324" w:rsidRPr="00A12324" w:rsidRDefault="00A12324" w:rsidP="00A12324">
      <w:pPr>
        <w:spacing w:after="0"/>
        <w:rPr>
          <w:rFonts w:asciiTheme="minorBidi" w:hAnsiTheme="minorBidi"/>
        </w:rPr>
      </w:pPr>
    </w:p>
    <w:p w:rsidR="004B68EF" w:rsidRPr="00A12324" w:rsidRDefault="00A12324" w:rsidP="00A12324">
      <w:pPr>
        <w:spacing w:after="0"/>
        <w:rPr>
          <w:rFonts w:asciiTheme="minorBidi" w:hAnsiTheme="minorBidi"/>
        </w:rPr>
      </w:pPr>
      <w:r w:rsidRPr="00A12324">
        <w:rPr>
          <w:rFonts w:asciiTheme="minorBidi" w:hAnsiTheme="minorBidi"/>
        </w:rPr>
        <w:t xml:space="preserve">*** </w:t>
      </w:r>
      <w:r w:rsidRPr="00A12324">
        <w:rPr>
          <w:rFonts w:asciiTheme="minorBidi" w:hAnsiTheme="minorBidi"/>
          <w:cs/>
        </w:rPr>
        <w:t xml:space="preserve">อัตราค่าบริการนี้สำหรับคณะเดินทางอย่างต่ำ </w:t>
      </w:r>
      <w:r w:rsidRPr="00A12324">
        <w:rPr>
          <w:rFonts w:asciiTheme="minorBidi" w:hAnsiTheme="minorBidi"/>
        </w:rPr>
        <w:t xml:space="preserve">20 </w:t>
      </w:r>
      <w:r w:rsidRPr="00A12324">
        <w:rPr>
          <w:rFonts w:asciiTheme="minorBidi" w:hAnsiTheme="minorBidi"/>
          <w:cs/>
        </w:rPr>
        <w:t>ท่าน ในกรณีที่คณะเดินทางน้อยกว่าที่กำหนดจะไม่มีมัคคุเทศก์นำเที่ยวจากเมืองไทย แต่จะมีมัคคุเทศก์ที่สิงคโปร์รอรับท่าน (พูดภาษาไทย) ***</w:t>
      </w:r>
    </w:p>
    <w:sectPr w:rsidR="004B68EF" w:rsidRPr="00A1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24"/>
    <w:rsid w:val="004B68EF"/>
    <w:rsid w:val="00781029"/>
    <w:rsid w:val="00A1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nangfaz</dc:creator>
  <cp:lastModifiedBy>nangfaz</cp:lastModifiedBy>
  <cp:revision>1</cp:revision>
  <dcterms:created xsi:type="dcterms:W3CDTF">2013-05-29T07:00:00Z</dcterms:created>
  <dcterms:modified xsi:type="dcterms:W3CDTF">2013-05-29T07:01:00Z</dcterms:modified>
</cp:coreProperties>
</file>